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9D1" w:rsidRDefault="008679D1" w:rsidP="008679D1">
      <w:r>
        <w:t xml:space="preserve">                                                                                                               </w:t>
      </w:r>
    </w:p>
    <w:p w:rsidR="008679D1" w:rsidRDefault="008679D1" w:rsidP="008679D1">
      <w:pPr>
        <w:tabs>
          <w:tab w:val="left" w:pos="8540"/>
        </w:tabs>
      </w:pPr>
      <w:r>
        <w:tab/>
      </w:r>
    </w:p>
    <w:p w:rsidR="008679D1" w:rsidRPr="00463DC5" w:rsidRDefault="008679D1" w:rsidP="008679D1">
      <w:r>
        <w:t xml:space="preserve">                                                                                                      </w:t>
      </w:r>
      <w:r w:rsidR="00542D6C">
        <w:t xml:space="preserve">                    Приложение 5</w:t>
      </w:r>
    </w:p>
    <w:p w:rsidR="008679D1" w:rsidRPr="00D823BD" w:rsidRDefault="008679D1" w:rsidP="008679D1">
      <w:r w:rsidRPr="00463DC5">
        <w:t xml:space="preserve">                                                           </w:t>
      </w:r>
      <w:r>
        <w:t xml:space="preserve"> </w:t>
      </w:r>
      <w:r w:rsidR="00A42843">
        <w:t xml:space="preserve">  </w:t>
      </w:r>
      <w:r w:rsidR="00542D6C">
        <w:t xml:space="preserve"> к решению</w:t>
      </w:r>
      <w:r>
        <w:t xml:space="preserve"> Совета депутатов</w:t>
      </w:r>
      <w:r w:rsidR="00A42843">
        <w:t xml:space="preserve">  № </w:t>
      </w:r>
      <w:r w:rsidR="00AF0B90">
        <w:t>205</w:t>
      </w:r>
      <w:r w:rsidR="00A42843">
        <w:t xml:space="preserve"> от</w:t>
      </w:r>
      <w:r w:rsidR="004053F4">
        <w:t xml:space="preserve"> </w:t>
      </w:r>
      <w:r w:rsidR="00AF0B90">
        <w:t xml:space="preserve"> 27.04.</w:t>
      </w:r>
      <w:r w:rsidR="004053F4">
        <w:t xml:space="preserve"> 2018</w:t>
      </w:r>
      <w:r w:rsidR="00481D4D">
        <w:t xml:space="preserve"> г.</w:t>
      </w:r>
    </w:p>
    <w:p w:rsidR="008679D1" w:rsidRDefault="008679D1" w:rsidP="008679D1">
      <w:r w:rsidRPr="00B83056">
        <w:t xml:space="preserve">                                                                 </w:t>
      </w:r>
      <w:r>
        <w:t xml:space="preserve">                                    </w:t>
      </w:r>
    </w:p>
    <w:p w:rsidR="008679D1" w:rsidRPr="00565C38" w:rsidRDefault="008679D1" w:rsidP="008679D1">
      <w:pPr>
        <w:rPr>
          <w:b/>
        </w:rPr>
      </w:pPr>
      <w:r>
        <w:rPr>
          <w:b/>
          <w:sz w:val="26"/>
          <w:szCs w:val="26"/>
        </w:rPr>
        <w:t xml:space="preserve">            </w:t>
      </w:r>
      <w:r w:rsidR="002F600D">
        <w:rPr>
          <w:b/>
        </w:rPr>
        <w:t xml:space="preserve">Источники </w:t>
      </w:r>
      <w:r w:rsidR="00E6354D">
        <w:rPr>
          <w:b/>
        </w:rPr>
        <w:t>внутреннего</w:t>
      </w:r>
      <w:r w:rsidRPr="00565C38">
        <w:rPr>
          <w:b/>
        </w:rPr>
        <w:t xml:space="preserve"> фина</w:t>
      </w:r>
      <w:r w:rsidR="00440509">
        <w:rPr>
          <w:b/>
        </w:rPr>
        <w:t>нсирования дефицита бюджета</w:t>
      </w:r>
      <w:r w:rsidRPr="00565C38">
        <w:rPr>
          <w:b/>
        </w:rPr>
        <w:t xml:space="preserve"> </w:t>
      </w:r>
    </w:p>
    <w:p w:rsidR="008679D1" w:rsidRDefault="00AC00BB" w:rsidP="008679D1">
      <w:pPr>
        <w:rPr>
          <w:b/>
          <w:sz w:val="26"/>
          <w:szCs w:val="26"/>
        </w:rPr>
      </w:pPr>
      <w:r>
        <w:rPr>
          <w:b/>
        </w:rPr>
        <w:t xml:space="preserve"> </w:t>
      </w:r>
      <w:r w:rsidR="006473C6">
        <w:rPr>
          <w:b/>
        </w:rPr>
        <w:t xml:space="preserve">         </w:t>
      </w:r>
      <w:r w:rsidR="00C05500">
        <w:rPr>
          <w:b/>
        </w:rPr>
        <w:t xml:space="preserve">  </w:t>
      </w:r>
      <w:proofErr w:type="spellStart"/>
      <w:r w:rsidR="00C05500">
        <w:rPr>
          <w:b/>
        </w:rPr>
        <w:t>Бакурского</w:t>
      </w:r>
      <w:proofErr w:type="spellEnd"/>
      <w:r w:rsidR="00D772F5">
        <w:rPr>
          <w:b/>
        </w:rPr>
        <w:t xml:space="preserve"> </w:t>
      </w:r>
      <w:r w:rsidR="008679D1" w:rsidRPr="00565C38">
        <w:rPr>
          <w:b/>
        </w:rPr>
        <w:t xml:space="preserve"> му</w:t>
      </w:r>
      <w:r w:rsidR="004053F4">
        <w:rPr>
          <w:b/>
        </w:rPr>
        <w:t>ниципального образования за 2017</w:t>
      </w:r>
      <w:r w:rsidR="00490653">
        <w:rPr>
          <w:b/>
        </w:rPr>
        <w:t xml:space="preserve"> </w:t>
      </w:r>
      <w:r w:rsidR="008679D1" w:rsidRPr="00565C38">
        <w:rPr>
          <w:b/>
        </w:rPr>
        <w:t>год</w:t>
      </w:r>
      <w:r w:rsidR="008679D1">
        <w:rPr>
          <w:b/>
          <w:sz w:val="26"/>
          <w:szCs w:val="26"/>
        </w:rPr>
        <w:t xml:space="preserve"> </w:t>
      </w:r>
      <w:r w:rsidR="00440509">
        <w:rPr>
          <w:b/>
          <w:sz w:val="26"/>
          <w:szCs w:val="26"/>
        </w:rPr>
        <w:t xml:space="preserve">по кодам </w:t>
      </w:r>
      <w:proofErr w:type="gramStart"/>
      <w:r w:rsidR="00440509">
        <w:rPr>
          <w:b/>
          <w:sz w:val="26"/>
          <w:szCs w:val="26"/>
        </w:rPr>
        <w:t>классификации источников финансирования дефицита местного бюджета</w:t>
      </w:r>
      <w:proofErr w:type="gramEnd"/>
      <w:r w:rsidR="008679D1">
        <w:rPr>
          <w:b/>
          <w:sz w:val="26"/>
          <w:szCs w:val="26"/>
        </w:rPr>
        <w:t xml:space="preserve">  </w:t>
      </w:r>
    </w:p>
    <w:p w:rsidR="008679D1" w:rsidRDefault="008679D1" w:rsidP="008679D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5528"/>
        <w:gridCol w:w="1276"/>
      </w:tblGrid>
      <w:tr w:rsidR="008679D1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8679D1" w:rsidP="003C6013">
            <w:pPr>
              <w:rPr>
                <w:b/>
              </w:rPr>
            </w:pPr>
            <w:r w:rsidRPr="00565C38">
              <w:rPr>
                <w:b/>
              </w:rPr>
              <w:t>Классификация доходов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8679D1" w:rsidP="003C6013">
            <w:pPr>
              <w:rPr>
                <w:b/>
              </w:rPr>
            </w:pPr>
            <w:r w:rsidRPr="00565C38">
              <w:rPr>
                <w:b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8679D1" w:rsidP="003C6013">
            <w:pPr>
              <w:spacing w:after="200" w:line="276" w:lineRule="auto"/>
              <w:rPr>
                <w:b/>
              </w:rPr>
            </w:pPr>
            <w:r w:rsidRPr="00565C38">
              <w:rPr>
                <w:b/>
              </w:rPr>
              <w:t>Сумма тыс</w:t>
            </w:r>
            <w:proofErr w:type="gramStart"/>
            <w:r w:rsidRPr="00565C38">
              <w:rPr>
                <w:b/>
              </w:rPr>
              <w:t>.р</w:t>
            </w:r>
            <w:proofErr w:type="gramEnd"/>
            <w:r w:rsidRPr="00565C38">
              <w:rPr>
                <w:b/>
              </w:rPr>
              <w:t>уб.</w:t>
            </w:r>
          </w:p>
          <w:p w:rsidR="008679D1" w:rsidRPr="00565C38" w:rsidRDefault="008679D1" w:rsidP="003C6013">
            <w:pPr>
              <w:rPr>
                <w:b/>
              </w:rPr>
            </w:pPr>
          </w:p>
        </w:tc>
      </w:tr>
      <w:tr w:rsidR="008679D1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440509" w:rsidP="003C6013">
            <w:pPr>
              <w:rPr>
                <w:b/>
              </w:rPr>
            </w:pPr>
            <w:r>
              <w:rPr>
                <w:b/>
              </w:rPr>
              <w:t xml:space="preserve">000 </w:t>
            </w:r>
            <w:r w:rsidR="008679D1" w:rsidRPr="00565C38">
              <w:rPr>
                <w:b/>
              </w:rPr>
              <w:t xml:space="preserve">01 00 </w:t>
            </w:r>
            <w:proofErr w:type="spellStart"/>
            <w:r w:rsidR="008679D1" w:rsidRPr="00565C38">
              <w:rPr>
                <w:b/>
              </w:rPr>
              <w:t>00</w:t>
            </w:r>
            <w:proofErr w:type="spellEnd"/>
            <w:r w:rsidR="008679D1" w:rsidRPr="00565C38">
              <w:rPr>
                <w:b/>
              </w:rPr>
              <w:t xml:space="preserve"> </w:t>
            </w:r>
            <w:proofErr w:type="spellStart"/>
            <w:r w:rsidR="008679D1" w:rsidRPr="00565C38">
              <w:rPr>
                <w:b/>
              </w:rPr>
              <w:t>00</w:t>
            </w:r>
            <w:proofErr w:type="spellEnd"/>
            <w:r w:rsidR="008679D1" w:rsidRPr="00565C38">
              <w:rPr>
                <w:b/>
              </w:rPr>
              <w:t xml:space="preserve"> </w:t>
            </w:r>
            <w:proofErr w:type="spellStart"/>
            <w:r w:rsidR="008679D1" w:rsidRPr="00565C38">
              <w:rPr>
                <w:b/>
              </w:rPr>
              <w:t>00</w:t>
            </w:r>
            <w:proofErr w:type="spellEnd"/>
            <w:r w:rsidR="008679D1" w:rsidRPr="00565C38">
              <w:rPr>
                <w:b/>
              </w:rPr>
              <w:t xml:space="preserve">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8679D1" w:rsidP="003C6013">
            <w:pPr>
              <w:rPr>
                <w:b/>
              </w:rPr>
            </w:pPr>
            <w:r w:rsidRPr="00565C38">
              <w:rPr>
                <w:b/>
              </w:rPr>
              <w:t>Источники внутреннего финансирования дефицита бюджета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7F2113" w:rsidP="003C6013">
            <w:pPr>
              <w:rPr>
                <w:b/>
              </w:rPr>
            </w:pPr>
            <w:r>
              <w:rPr>
                <w:b/>
              </w:rPr>
              <w:t>-1079,6</w:t>
            </w:r>
          </w:p>
        </w:tc>
      </w:tr>
      <w:tr w:rsidR="008679D1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440509" w:rsidP="003C6013">
            <w:pPr>
              <w:rPr>
                <w:b/>
              </w:rPr>
            </w:pPr>
            <w:r>
              <w:rPr>
                <w:b/>
              </w:rPr>
              <w:t xml:space="preserve">000 </w:t>
            </w:r>
            <w:r w:rsidR="008679D1" w:rsidRPr="00565C38">
              <w:rPr>
                <w:b/>
              </w:rPr>
              <w:t xml:space="preserve">01 05 00 </w:t>
            </w:r>
            <w:proofErr w:type="spellStart"/>
            <w:r w:rsidR="008679D1" w:rsidRPr="00565C38">
              <w:rPr>
                <w:b/>
              </w:rPr>
              <w:t>00</w:t>
            </w:r>
            <w:proofErr w:type="spellEnd"/>
            <w:r w:rsidR="008679D1" w:rsidRPr="00565C38">
              <w:rPr>
                <w:b/>
              </w:rPr>
              <w:t xml:space="preserve"> </w:t>
            </w:r>
            <w:proofErr w:type="spellStart"/>
            <w:r w:rsidR="008679D1" w:rsidRPr="00565C38">
              <w:rPr>
                <w:b/>
              </w:rPr>
              <w:t>00</w:t>
            </w:r>
            <w:proofErr w:type="spellEnd"/>
            <w:r w:rsidR="008679D1" w:rsidRPr="00565C38">
              <w:rPr>
                <w:b/>
              </w:rPr>
              <w:t xml:space="preserve">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8679D1" w:rsidP="003C6013">
            <w:pPr>
              <w:rPr>
                <w:b/>
              </w:rPr>
            </w:pPr>
            <w:r w:rsidRPr="00565C38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7F2113" w:rsidP="003C6013">
            <w:pPr>
              <w:rPr>
                <w:b/>
              </w:rPr>
            </w:pPr>
            <w:r>
              <w:rPr>
                <w:b/>
              </w:rPr>
              <w:t>-1079,6</w:t>
            </w:r>
          </w:p>
        </w:tc>
      </w:tr>
      <w:tr w:rsidR="00CF19B3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CF19B3">
            <w:r w:rsidRPr="00CF19B3">
              <w:t xml:space="preserve">000 01 05 00 </w:t>
            </w:r>
            <w:proofErr w:type="spellStart"/>
            <w:r w:rsidRPr="00CF19B3">
              <w:t>00</w:t>
            </w:r>
            <w:proofErr w:type="spellEnd"/>
            <w:r w:rsidRPr="00CF19B3">
              <w:t xml:space="preserve"> </w:t>
            </w:r>
            <w:proofErr w:type="spellStart"/>
            <w:r w:rsidRPr="00CF19B3">
              <w:t>00</w:t>
            </w:r>
            <w:proofErr w:type="spellEnd"/>
            <w:r w:rsidRPr="00CF19B3">
              <w:t xml:space="preserve"> 0000 500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CF19B3" w:rsidP="003C6013">
            <w:r w:rsidRPr="00CF19B3"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7F2113" w:rsidP="003C6013">
            <w:r>
              <w:t>-6113,0</w:t>
            </w:r>
          </w:p>
        </w:tc>
      </w:tr>
      <w:tr w:rsidR="00CF19B3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CF19B3">
            <w:r w:rsidRPr="00CF19B3">
              <w:t xml:space="preserve">000 01 05 00 </w:t>
            </w:r>
            <w:proofErr w:type="spellStart"/>
            <w:r w:rsidRPr="00CF19B3">
              <w:t>00</w:t>
            </w:r>
            <w:proofErr w:type="spellEnd"/>
            <w:r w:rsidRPr="00CF19B3">
              <w:t xml:space="preserve"> </w:t>
            </w:r>
            <w:proofErr w:type="spellStart"/>
            <w:r w:rsidRPr="00CF19B3">
              <w:t>00</w:t>
            </w:r>
            <w:proofErr w:type="spellEnd"/>
            <w:r w:rsidRPr="00CF19B3">
              <w:t xml:space="preserve"> 0000 600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CF19B3" w:rsidP="003C6013">
            <w:r w:rsidRPr="00CF19B3"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7F2113" w:rsidP="003C6013">
            <w:r>
              <w:t>5033,4</w:t>
            </w:r>
          </w:p>
        </w:tc>
      </w:tr>
    </w:tbl>
    <w:p w:rsidR="008679D1" w:rsidRPr="00463DC5" w:rsidRDefault="008679D1" w:rsidP="008679D1">
      <w:pPr>
        <w:jc w:val="right"/>
      </w:pPr>
    </w:p>
    <w:p w:rsidR="00DC3AF6" w:rsidRDefault="00DC3AF6"/>
    <w:sectPr w:rsidR="00DC3AF6" w:rsidSect="00DC3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8679D1"/>
    <w:rsid w:val="00031430"/>
    <w:rsid w:val="00050138"/>
    <w:rsid w:val="00077764"/>
    <w:rsid w:val="000B6C59"/>
    <w:rsid w:val="000E1204"/>
    <w:rsid w:val="00115EE2"/>
    <w:rsid w:val="001167FE"/>
    <w:rsid w:val="00167A81"/>
    <w:rsid w:val="00183337"/>
    <w:rsid w:val="00272E87"/>
    <w:rsid w:val="00280AC3"/>
    <w:rsid w:val="002C763D"/>
    <w:rsid w:val="002F600D"/>
    <w:rsid w:val="00316EA0"/>
    <w:rsid w:val="003670A8"/>
    <w:rsid w:val="003903D4"/>
    <w:rsid w:val="003E6820"/>
    <w:rsid w:val="004053F4"/>
    <w:rsid w:val="00440509"/>
    <w:rsid w:val="00481D4D"/>
    <w:rsid w:val="00490653"/>
    <w:rsid w:val="004E0A4B"/>
    <w:rsid w:val="004F71F4"/>
    <w:rsid w:val="005133E8"/>
    <w:rsid w:val="005212BE"/>
    <w:rsid w:val="00542D6C"/>
    <w:rsid w:val="005A0E67"/>
    <w:rsid w:val="006403EB"/>
    <w:rsid w:val="006473C6"/>
    <w:rsid w:val="006519DE"/>
    <w:rsid w:val="006775AD"/>
    <w:rsid w:val="006B6EF8"/>
    <w:rsid w:val="00735ACA"/>
    <w:rsid w:val="007F2113"/>
    <w:rsid w:val="007F5A24"/>
    <w:rsid w:val="008679D1"/>
    <w:rsid w:val="009303C6"/>
    <w:rsid w:val="00982899"/>
    <w:rsid w:val="00A12691"/>
    <w:rsid w:val="00A2194C"/>
    <w:rsid w:val="00A323BD"/>
    <w:rsid w:val="00A42843"/>
    <w:rsid w:val="00AC00BB"/>
    <w:rsid w:val="00AC4BD0"/>
    <w:rsid w:val="00AF0B90"/>
    <w:rsid w:val="00B71747"/>
    <w:rsid w:val="00BB7BFF"/>
    <w:rsid w:val="00BC1BFB"/>
    <w:rsid w:val="00BD585F"/>
    <w:rsid w:val="00C05500"/>
    <w:rsid w:val="00C96CDF"/>
    <w:rsid w:val="00CF19B3"/>
    <w:rsid w:val="00D772F5"/>
    <w:rsid w:val="00D93E1F"/>
    <w:rsid w:val="00DB6731"/>
    <w:rsid w:val="00DC2573"/>
    <w:rsid w:val="00DC3AF6"/>
    <w:rsid w:val="00DF59A4"/>
    <w:rsid w:val="00E60663"/>
    <w:rsid w:val="00E6354D"/>
    <w:rsid w:val="00EE7295"/>
    <w:rsid w:val="00F02CEF"/>
    <w:rsid w:val="00F05B01"/>
    <w:rsid w:val="00F374D6"/>
    <w:rsid w:val="00F546A1"/>
    <w:rsid w:val="00FF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dcterms:created xsi:type="dcterms:W3CDTF">2006-01-01T04:45:00Z</dcterms:created>
  <dcterms:modified xsi:type="dcterms:W3CDTF">2006-01-01T04:45:00Z</dcterms:modified>
</cp:coreProperties>
</file>